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B" w:rsidRPr="00DA2BBB" w:rsidRDefault="00DA2BBB" w:rsidP="00416776">
      <w:pPr>
        <w:jc w:val="center"/>
        <w:rPr>
          <w:rFonts w:ascii="ＭＳ Ｐ明朝" w:eastAsia="ＭＳ Ｐ明朝" w:hAnsi="ＭＳ Ｐ明朝" w:cs="MS UI Gothic"/>
          <w:kern w:val="0"/>
          <w:sz w:val="32"/>
          <w:szCs w:val="32"/>
        </w:rPr>
      </w:pPr>
      <w:r w:rsidRPr="00DA2BBB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「</w:t>
      </w:r>
      <w:r w:rsidR="009209C3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 xml:space="preserve">グローバル・ガヴァナンスの変容　</w:t>
      </w:r>
      <w:r w:rsidR="00416776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-</w:t>
      </w:r>
      <w:r w:rsidR="009209C3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 xml:space="preserve">　</w:t>
      </w:r>
      <w:r w:rsidR="009209C3" w:rsidRPr="009209C3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○○△△</w:t>
      </w:r>
      <w:r w:rsidR="009209C3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の政治史</w:t>
      </w:r>
      <w:bookmarkStart w:id="0" w:name="_GoBack"/>
      <w:bookmarkEnd w:id="0"/>
      <w:r w:rsidRPr="00DA2BBB">
        <w:rPr>
          <w:rFonts w:ascii="ＭＳ Ｐ明朝" w:eastAsia="ＭＳ Ｐ明朝" w:hAnsi="ＭＳ Ｐ明朝" w:cs="MS UI Gothic" w:hint="eastAsia"/>
          <w:kern w:val="0"/>
          <w:sz w:val="32"/>
          <w:szCs w:val="32"/>
        </w:rPr>
        <w:t>」</w:t>
      </w:r>
    </w:p>
    <w:p w:rsidR="00EC7AC9" w:rsidRPr="00BD131E" w:rsidRDefault="00EC7AC9" w:rsidP="00EC7AC9">
      <w:pPr>
        <w:spacing w:line="340" w:lineRule="exact"/>
        <w:jc w:val="center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</w:p>
    <w:p w:rsidR="00EC7AC9" w:rsidRDefault="00EC7AC9" w:rsidP="00EC7AC9">
      <w:pPr>
        <w:spacing w:line="340" w:lineRule="exact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 w:rsidRPr="00213505"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○○△△大学××学部・准教授</w:t>
      </w:r>
    </w:p>
    <w:p w:rsidR="00EC7AC9" w:rsidRPr="00EC7AC9" w:rsidRDefault="00EC7AC9" w:rsidP="00EC7AC9">
      <w:pPr>
        <w:pStyle w:val="a3"/>
        <w:wordWrap w:val="0"/>
        <w:spacing w:line="340" w:lineRule="exact"/>
        <w:ind w:leftChars="0" w:right="240"/>
        <w:jc w:val="right"/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/>
          <w:kern w:val="0"/>
          <w:sz w:val="24"/>
        </w:rPr>
        <w:t>○　○　　△　△　△</w:t>
      </w:r>
    </w:p>
    <w:p w:rsidR="00EC7AC9" w:rsidRDefault="00414B46" w:rsidP="00EC7AC9">
      <w:pPr>
        <w:pStyle w:val="a3"/>
        <w:spacing w:line="340" w:lineRule="exact"/>
        <w:ind w:leftChars="-135" w:left="-283" w:right="-427" w:firstLine="2"/>
        <w:jc w:val="right"/>
        <w:rPr>
          <w:rFonts w:ascii="ＭＳ Ｐ明朝" w:eastAsia="ＭＳ Ｐ明朝" w:hAnsi="ＭＳ Ｐ明朝" w:cs="MS UI Gothic"/>
          <w:color w:val="000000"/>
          <w:kern w:val="0"/>
          <w:sz w:val="24"/>
        </w:rPr>
      </w:pPr>
      <w:r>
        <w:rPr>
          <w:rFonts w:ascii="ＭＳ Ｐ明朝" w:eastAsia="ＭＳ Ｐ明朝" w:hAnsi="ＭＳ Ｐ明朝" w:cs="MS UI Gothic"/>
          <w:color w:val="000000"/>
          <w:kern w:val="0"/>
          <w:sz w:val="32"/>
          <w:szCs w:val="32"/>
        </w:rPr>
        <w:pict>
          <v:rect id="_x0000_i1025" style="width:366.35pt;height:1.75pt" o:hrpct="987" o:hralign="center" o:hrstd="t" o:hrnoshade="t" o:hr="t" fillcolor="black [3213]" stroked="f">
            <v:textbox inset="5.85pt,.7pt,5.85pt,.7pt"/>
          </v:rect>
        </w:pict>
      </w:r>
    </w:p>
    <w:p w:rsidR="00571605" w:rsidRPr="00AD7AB8" w:rsidRDefault="00571605" w:rsidP="00571605">
      <w:pPr>
        <w:spacing w:line="276" w:lineRule="auto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Default="00EC7AC9" w:rsidP="00571605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sz w:val="24"/>
        </w:rPr>
      </w:pP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【</w:t>
      </w:r>
      <w:r w:rsidR="00DA2BBB">
        <w:rPr>
          <w:rFonts w:ascii="Times New Roman" w:eastAsia="ＭＳ 明朝" w:hAnsi="Times New Roman" w:cs="Times New Roman"/>
          <w:sz w:val="24"/>
        </w:rPr>
        <w:t>出版物の概要】</w:t>
      </w:r>
    </w:p>
    <w:p w:rsidR="00BD131E" w:rsidRDefault="00BD131E" w:rsidP="00BD131E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ＭＳ 明朝" w:hAnsi="Times New Roman" w:cs="Times New Roman"/>
          <w:sz w:val="24"/>
        </w:rPr>
      </w:pPr>
    </w:p>
    <w:p w:rsidR="00EC7AC9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（著　者　名）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（出　版　社）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P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（発　行　日）　　　</w:t>
      </w:r>
      <w:r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　　　　　</w:t>
      </w:r>
    </w:p>
    <w:p w:rsidR="00DA2BBB" w:rsidRDefault="00DA2BBB" w:rsidP="00DA2BBB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（発行部数）     </w:t>
      </w:r>
      <w:r w:rsidR="009C7B0B">
        <w:rPr>
          <w:rFonts w:ascii="ＭＳ Ｐ明朝" w:eastAsia="ＭＳ Ｐ明朝" w:hAnsi="ＭＳ Ｐ明朝" w:cs="MS UI Gothic"/>
          <w:kern w:val="0"/>
          <w:sz w:val="24"/>
          <w:u w:val="single"/>
        </w:rPr>
        <w:t xml:space="preserve">                   </w:t>
      </w:r>
      <w:r>
        <w:rPr>
          <w:rFonts w:ascii="ＭＳ Ｐ明朝" w:eastAsia="ＭＳ Ｐ明朝" w:hAnsi="ＭＳ Ｐ明朝" w:cs="MS UI Gothic"/>
          <w:kern w:val="0"/>
          <w:sz w:val="24"/>
          <w:u w:val="single"/>
        </w:rPr>
        <w:t xml:space="preserve">部  </w:t>
      </w:r>
    </w:p>
    <w:p w:rsidR="00DA2BBB" w:rsidRDefault="00DA2BBB" w:rsidP="00BD131E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szCs w:val="21"/>
        </w:rPr>
      </w:pPr>
      <w:r w:rsidRPr="00BD131E">
        <w:rPr>
          <w:rFonts w:hint="eastAsia"/>
          <w:sz w:val="24"/>
          <w:szCs w:val="24"/>
        </w:rPr>
        <w:t>（価　　格）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           </w:t>
      </w:r>
      <w:r w:rsidRPr="00BD131E">
        <w:rPr>
          <w:sz w:val="24"/>
          <w:szCs w:val="24"/>
          <w:u w:val="single"/>
        </w:rPr>
        <w:t>円</w:t>
      </w:r>
      <w:r w:rsidRPr="00BD131E">
        <w:rPr>
          <w:sz w:val="24"/>
          <w:szCs w:val="24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　　</w:t>
      </w:r>
    </w:p>
    <w:p w:rsidR="00EC7AC9" w:rsidRPr="00AD7AB8" w:rsidRDefault="00EC7AC9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Default="00DA2BBB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【刊行の目的</w:t>
      </w:r>
      <w:r w:rsidR="00EC7AC9"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BD131E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BD131E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Pr="00AD7AB8" w:rsidRDefault="00BD131E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 xml:space="preserve">　</w:t>
      </w:r>
    </w:p>
    <w:p w:rsidR="00EC7AC9" w:rsidRPr="00AD7AB8" w:rsidRDefault="001462C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78E3" wp14:editId="05F16DC4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</wp:posOffset>
                </wp:positionV>
                <wp:extent cx="2695575" cy="333375"/>
                <wp:effectExtent l="0" t="0" r="28575" b="2381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wedgeRoundRectCallout">
                          <a:avLst>
                            <a:gd name="adj1" fmla="val -27834"/>
                            <a:gd name="adj2" fmla="val 1075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2CE" w:rsidRDefault="00D6289C" w:rsidP="00146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の際、</w:t>
                            </w:r>
                            <w:r w:rsidR="001462CE">
                              <w:rPr>
                                <w:rFonts w:hint="eastAsia"/>
                              </w:rPr>
                              <w:t>この</w:t>
                            </w:r>
                            <w:r w:rsidR="001462CE">
                              <w:t>行は削除してく</w:t>
                            </w:r>
                            <w:r w:rsidR="001462CE"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78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103.2pt;margin-top:.95pt;width:21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SzwIAAL4FAAAOAAAAZHJzL2Uyb0RvYy54bWysVMtuEzEU3SPxD5b37SRpHm3USRWlKkKq&#10;StUWde147GTAL2wnk7DrihUSYsOiOzb8QkHia0okPoNrz2Sa0qwQWTj3zn2d+zw8WkiB5sy6XKsU&#10;N3cbGDFFdZarSYpfX53s7GPkPFEZEVqxFC+Zw0eD588OC9NnLT3VImMWgRPl+oVJ8dR7008SR6dM&#10;ErerDVMg5NpK4oG1kySzpADvUiStRqObFNpmxmrKnIOvx6UQD6J/zhn1rzh3zCORYsDm42vjOw5v&#10;Mjgk/YklZprTCgb5BxSS5AqC1q6OiSdoZvMnrmROrXaa+12qZaI5zymLOUA2zcZf2VxOiWExFyiO&#10;M3WZ3P9zS8/m5xblGfQOI0UktOj3t8+/7u5Wt7dArH5+XX36fn/zcfXhx/3NF9QMBSuM64PdpTm3&#10;FeeADNkvuJXhH/JCi1jkZV1ktvCIwsdW96DT6XUwoiDbgx/Q4CZ5sDbW+RdMSxSIFBcsm7ALPVPZ&#10;BbRzRITQMx+LTeanzseqZxV2kr2BPLgU0MQ5EWin1dvfa1dd3lBqbSo1G71O7+Cp0t4jpW6326uA&#10;VnEB8hoq4A9VKesQKb8ULEAT6oJxKHDIPIKOo81GwiIAmGJCKVO+W3mO2sGM50LUhs1thsLHZgCI&#10;SjeYsTjytWFjm+HjiLVFjKqVr41lrrTd5iB7W0cu9dfZlzmH9P1ivKimqhqRsc6WMGlWlyvoDD3J&#10;ob2nxPlzYqFdsJ1wR/wreLjQRYp1RWE01fb9tu9BH1YBpBgVsMMpdu9mxDKMxEsFS3LQbLfD0kem&#10;3em1gLGbkvGmRM3kSENHYIAAXSSDvhdrklstr+HcDENUEBFFIXaKqbdrZuTL2wIHi7LhMKrBohvi&#10;T9WlocF5qHMYm6vFNbGmmnEP23Gm1/tO+nHCyq140A2WSg9nXvPcB2GodFnXioEjAdSjK7TJR62H&#10;szv4AwAA//8DAFBLAwQUAAYACAAAACEAjk4rDd4AAAAIAQAADwAAAGRycy9kb3ducmV2LnhtbEyP&#10;wUrDQBCG74LvsIzgReyuaQw1ZlMkIhTai63F6yYZk2B2NmS3TXx7x1O9zfD9/PNNtp5tL844+s6R&#10;hoeFAoFUubqjRsPH4e1+BcIHQ7XpHaGGH/Swzq+vMpPWbqJ3PO9DI7iEfGo0tCEMqZS+atEav3AD&#10;ErMvN1oTeB0bWY9m4nLby0ipRFrTEV9ozYBFi9X3/mQ1FJvtgJM7vBbH3WcZ76Ll3XZDWt/ezC/P&#10;IALO4RKGP31Wh5ydSnei2oteQ6SSmKMMnkAwT5aKh1LDYxyDzDP5/4H8FwAA//8DAFBLAQItABQA&#10;BgAIAAAAIQC2gziS/gAAAOEBAAATAAAAAAAAAAAAAAAAAAAAAABbQ29udGVudF9UeXBlc10ueG1s&#10;UEsBAi0AFAAGAAgAAAAhADj9If/WAAAAlAEAAAsAAAAAAAAAAAAAAAAALwEAAF9yZWxzLy5yZWxz&#10;UEsBAi0AFAAGAAgAAAAhAMU/AxLPAgAAvgUAAA4AAAAAAAAAAAAAAAAALgIAAGRycy9lMm9Eb2Mu&#10;eG1sUEsBAi0AFAAGAAgAAAAhAI5OKw3eAAAACAEAAA8AAAAAAAAAAAAAAAAAKQUAAGRycy9kb3du&#10;cmV2LnhtbFBLBQYAAAAABAAEAPMAAAA0BgAAAAA=&#10;" adj="4788,34037" fillcolor="white [3201]" strokecolor="#70ad47 [3209]" strokeweight="1pt">
                <v:textbox>
                  <w:txbxContent>
                    <w:p w:rsidR="001462CE" w:rsidRDefault="00D6289C" w:rsidP="001462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の際、</w:t>
                      </w:r>
                      <w:r w:rsidR="001462CE">
                        <w:rPr>
                          <w:rFonts w:hint="eastAsia"/>
                        </w:rPr>
                        <w:t>この</w:t>
                      </w:r>
                      <w:r w:rsidR="001462CE">
                        <w:t>行は削除してく</w:t>
                      </w:r>
                      <w:r w:rsidR="001462CE">
                        <w:rPr>
                          <w:rFonts w:hint="eastAsia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2BBB" w:rsidRPr="00AD7AB8" w:rsidRDefault="00DA2BBB" w:rsidP="00DA2BB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【期待される効果</w:t>
      </w:r>
      <w:r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EC7AC9" w:rsidRPr="00BD131E" w:rsidRDefault="00BD131E" w:rsidP="00571605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 UI Gothic"/>
          <w:color w:val="833C0B" w:themeColor="accent2" w:themeShade="80"/>
          <w:kern w:val="0"/>
          <w:szCs w:val="21"/>
        </w:rPr>
      </w:pPr>
      <w:r w:rsidRPr="00BD131E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（※　できれば、販路及び予想される読者ターゲット</w:t>
      </w:r>
      <w:r w:rsidR="009C7B0B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など</w:t>
      </w:r>
      <w:r w:rsidRPr="00BD131E">
        <w:rPr>
          <w:rFonts w:ascii="ＭＳ Ｐ明朝" w:eastAsia="ＭＳ Ｐ明朝" w:hAnsi="ＭＳ Ｐ明朝" w:cs="MS UI Gothic" w:hint="eastAsia"/>
          <w:color w:val="833C0B" w:themeColor="accent2" w:themeShade="80"/>
          <w:kern w:val="0"/>
          <w:szCs w:val="21"/>
        </w:rPr>
        <w:t>についても記述してください。）</w:t>
      </w:r>
    </w:p>
    <w:p w:rsidR="00BD131E" w:rsidRDefault="00BD131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DA2BBB" w:rsidRDefault="00DA2BBB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416776" w:rsidRDefault="00416776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BD131E" w:rsidRPr="00DA2BBB" w:rsidRDefault="00BD131E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</w:p>
    <w:p w:rsidR="00EC7AC9" w:rsidRPr="00AD7AB8" w:rsidRDefault="00DA2BBB" w:rsidP="00571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 w:hint="eastAsia"/>
          <w:kern w:val="0"/>
          <w:sz w:val="24"/>
        </w:rPr>
        <w:t>【その他の考察</w:t>
      </w:r>
      <w:r w:rsidR="00EC7AC9" w:rsidRPr="00AD7AB8">
        <w:rPr>
          <w:rFonts w:ascii="ＭＳ Ｐ明朝" w:eastAsia="ＭＳ Ｐ明朝" w:hAnsi="ＭＳ Ｐ明朝" w:cs="MS UI Gothic" w:hint="eastAsia"/>
          <w:kern w:val="0"/>
          <w:sz w:val="24"/>
        </w:rPr>
        <w:t>】</w:t>
      </w:r>
    </w:p>
    <w:p w:rsidR="00EC7AC9" w:rsidRPr="00AD7AB8" w:rsidRDefault="00416776" w:rsidP="0057160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 UI Gothic"/>
          <w:kern w:val="0"/>
          <w:sz w:val="24"/>
        </w:rPr>
      </w:pPr>
      <w:r>
        <w:rPr>
          <w:rFonts w:ascii="ＭＳ Ｐ明朝" w:eastAsia="ＭＳ Ｐ明朝" w:hAnsi="ＭＳ Ｐ明朝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E74A5" wp14:editId="3A4D8F52">
                <wp:simplePos x="0" y="0"/>
                <wp:positionH relativeFrom="column">
                  <wp:posOffset>1064548</wp:posOffset>
                </wp:positionH>
                <wp:positionV relativeFrom="paragraph">
                  <wp:posOffset>40985</wp:posOffset>
                </wp:positionV>
                <wp:extent cx="4239491" cy="1787237"/>
                <wp:effectExtent l="0" t="0" r="27940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491" cy="1787237"/>
                        </a:xfrm>
                        <a:prstGeom prst="wedgeRoundRectCallout">
                          <a:avLst>
                            <a:gd name="adj1" fmla="val -25885"/>
                            <a:gd name="adj2" fmla="val 433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2C65" w:rsidRPr="00262C65" w:rsidRDefault="00416776" w:rsidP="00262C6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この報告書は</w:t>
                            </w:r>
                            <w:r w:rsidRPr="00262C65">
                              <w:rPr>
                                <w:szCs w:val="21"/>
                              </w:rPr>
                              <w:t>、公益財団として</w:t>
                            </w: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事業の成果を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報告して</w:t>
                            </w:r>
                            <w:r w:rsidR="00346DFF">
                              <w:rPr>
                                <w:szCs w:val="21"/>
                              </w:rPr>
                              <w:t>いただく目的以外に、</w:t>
                            </w: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広く</w:t>
                            </w:r>
                            <w:r w:rsidRPr="00262C65">
                              <w:rPr>
                                <w:szCs w:val="21"/>
                              </w:rPr>
                              <w:t>一般の方へ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成果</w:t>
                            </w:r>
                            <w:r w:rsidR="00346DFF">
                              <w:rPr>
                                <w:szCs w:val="21"/>
                              </w:rPr>
                              <w:t>を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お知らせする</w:t>
                            </w:r>
                            <w:r w:rsidR="00262C65">
                              <w:rPr>
                                <w:szCs w:val="21"/>
                              </w:rPr>
                              <w:t>ためのもので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す。報告書</w:t>
                            </w:r>
                            <w:r w:rsidR="00346DFF">
                              <w:rPr>
                                <w:szCs w:val="21"/>
                              </w:rPr>
                              <w:t>は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今年</w:t>
                            </w:r>
                            <w:r w:rsidR="00262C65">
                              <w:rPr>
                                <w:szCs w:val="21"/>
                              </w:rPr>
                              <w:t>8</w:t>
                            </w:r>
                            <w:r w:rsidR="00262C65">
                              <w:rPr>
                                <w:szCs w:val="21"/>
                              </w:rPr>
                              <w:t>月に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「研究助成」「海外</w:t>
                            </w:r>
                            <w:r w:rsidR="00262C65">
                              <w:rPr>
                                <w:szCs w:val="21"/>
                              </w:rPr>
                              <w:t>渡航費助成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」の</w:t>
                            </w:r>
                            <w:r w:rsidR="00262C65">
                              <w:rPr>
                                <w:szCs w:val="21"/>
                              </w:rPr>
                              <w:t>成果報告書と一緒にまとめ、冊子として発行するための原稿</w:t>
                            </w:r>
                            <w:r w:rsidR="00346DFF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 w:rsidR="00262C65">
                              <w:rPr>
                                <w:szCs w:val="21"/>
                              </w:rPr>
                              <w:t>なります。</w:t>
                            </w:r>
                            <w:r w:rsidRPr="00262C65">
                              <w:rPr>
                                <w:rFonts w:hint="eastAsia"/>
                                <w:szCs w:val="21"/>
                              </w:rPr>
                              <w:t>申請書</w:t>
                            </w:r>
                            <w:r w:rsidRPr="00262C65">
                              <w:rPr>
                                <w:szCs w:val="21"/>
                              </w:rPr>
                              <w:t>に記載していただいた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内容を</w:t>
                            </w:r>
                            <w:r w:rsidR="00262C65">
                              <w:rPr>
                                <w:szCs w:val="21"/>
                              </w:rPr>
                              <w:t>もとに、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1.5</w:t>
                            </w:r>
                            <w:r w:rsidR="00262C65">
                              <w:rPr>
                                <w:szCs w:val="21"/>
                              </w:rPr>
                              <w:t>～</w:t>
                            </w:r>
                            <w:r w:rsidR="00262C65">
                              <w:rPr>
                                <w:szCs w:val="21"/>
                              </w:rPr>
                              <w:t>2</w:t>
                            </w:r>
                            <w:r w:rsidR="00262C65">
                              <w:rPr>
                                <w:szCs w:val="21"/>
                              </w:rPr>
                              <w:t>ページ程度</w:t>
                            </w:r>
                            <w:r w:rsidR="00262C65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262C65">
                              <w:rPr>
                                <w:szCs w:val="21"/>
                              </w:rPr>
                              <w:t>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74A5" id="角丸四角形吹き出し 3" o:spid="_x0000_s1028" type="#_x0000_t62" style="position:absolute;left:0;text-align:left;margin-left:83.8pt;margin-top:3.25pt;width:333.8pt;height:1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xj7wIAAK0FAAAOAAAAZHJzL2Uyb0RvYy54bWysVMtuEzEU3SPxD5b37SSTZ6NOqihVEFLV&#10;Vm1R147HMxnkF7aTSdixYoWE2LDojg2/UJD4mhKJz+DaM3kUukLMwnOvfZ/nPo5PloKjBTO2UDLB&#10;zcMGRkxSlRYyT/Crm8lBHyPriEwJV5IleMUsPhk+f3Zc6gGL1UzxlBkERqQdlDrBM+f0IIosnTFB&#10;7KHSTMJjpowgDliTR6khJVgXPIobjW5UKpNqoyizFm5Pq0c8DPazjFF3kWWWOcQTDLG5cJpwTv0Z&#10;DY/JIDdEzwpah0H+IQpBCglOt6ZOiSNoboq/TImCGmVV5g6pEpHKsoKykANk02z8kc31jGgWcgFw&#10;rN7CZP+fWXq+uDSoSBPcwkgSASX69fXTz/v79d0dEOsfX9Yfvz28+7B+//3h3WfU8oCV2g5A71pf&#10;mpqzQPrsl5kR/g95oWUAebUFmS0donDZjltH7aMmRhTemr1+L271vNVop66NdS+YEsgTCS5ZmrMr&#10;NZfpFdRzTDhXcxfQJosz6wLsaR08SV+D6UxwqOKCcHQQd/r9Tl3mPaF4X6jdanVCDFC/PRlAZGeo&#10;2e12N3HWbiHiTaQ+Bqt4kU4KzgOzsmNuEIQA8RcyVSVGnFgHlwmehK9O+pEal6gEVOJeA5qVEhiI&#10;jBMHpNBQIitzjAjPYdKoMwGBR9rW5NOt18mkAd9TTnzQp8TOquiChQogUTgYRl6IBPe98kabS58S&#10;C+MEgPti+R6oqu4pt5wuQxPF3pC/map0BY1lVDVxVtNJAW7PAIJLYqA4kB+sDXcBR8YVJK1qCqOZ&#10;Mm+fuvfy0PnwilEJIwuAvJkTwwDZlxJm4qjZbvsZD0y704uBMfsv0/0XORdjBdWBdoHoAunlHd+Q&#10;mVHiFrbLyHuFJyIp+K6gr5mxq1YJ7CfKRqMgBnOtiTuT15p64x45D/jN8pYYXXe0g2E4V5vxJoPQ&#10;UNUM7GS9plSjuVNZscW8wrUuAOyEMDf1/vJLZ58PUrstO/wNAAD//wMAUEsDBBQABgAIAAAAIQA5&#10;XQRy3gAAAAkBAAAPAAAAZHJzL2Rvd25yZXYueG1sTI/NTsMwEITvSLyDtUjcqE2qplYap+JHlUDq&#10;hYJ6duNNHIjtKHba8PYsJziOZjTzTbmdXc/OOMYueAX3CwEMfR1M51sFH++7OwksJu2N7oNHBd8Y&#10;YVtdX5W6MOHi3/B8SC2jEh8LrcCmNBScx9qi03ERBvTkNWF0OpEcW25GfaFy1/NMiJw73XlasHrA&#10;J4v112FyCsTz/uWYr63cN59maObd9Lp8RKVub+aHDbCEc/oLwy8+oUNFTKcweRNZTzpf5xRVkK+A&#10;kS+XqwzYSUEmpQBelfz/g+oHAAD//wMAUEsBAi0AFAAGAAgAAAAhALaDOJL+AAAA4QEAABMAAAAA&#10;AAAAAAAAAAAAAAAAAFtDb250ZW50X1R5cGVzXS54bWxQSwECLQAUAAYACAAAACEAOP0h/9YAAACU&#10;AQAACwAAAAAAAAAAAAAAAAAvAQAAX3JlbHMvLnJlbHNQSwECLQAUAAYACAAAACEAv6kcY+8CAACt&#10;BQAADgAAAAAAAAAAAAAAAAAuAgAAZHJzL2Uyb0RvYy54bWxQSwECLQAUAAYACAAAACEAOV0Ect4A&#10;AAAJAQAADwAAAAAAAAAAAAAAAABJBQAAZHJzL2Rvd25yZXYueG1sUEsFBgAAAAAEAAQA8wAAAFQG&#10;AAAAAA==&#10;" adj="5209,20165" fillcolor="window" strokecolor="red" strokeweight="1pt">
                <v:textbox>
                  <w:txbxContent>
                    <w:p w:rsidR="00262C65" w:rsidRPr="00262C65" w:rsidRDefault="00416776" w:rsidP="00262C65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262C65">
                        <w:rPr>
                          <w:rFonts w:hint="eastAsia"/>
                          <w:szCs w:val="21"/>
                        </w:rPr>
                        <w:t>この報告書は</w:t>
                      </w:r>
                      <w:r w:rsidRPr="00262C65">
                        <w:rPr>
                          <w:szCs w:val="21"/>
                        </w:rPr>
                        <w:t>、公益財団として</w:t>
                      </w:r>
                      <w:r w:rsidRPr="00262C65">
                        <w:rPr>
                          <w:rFonts w:hint="eastAsia"/>
                          <w:szCs w:val="21"/>
                        </w:rPr>
                        <w:t>事業の成果を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報告して</w:t>
                      </w:r>
                      <w:r w:rsidR="00346DFF">
                        <w:rPr>
                          <w:szCs w:val="21"/>
                        </w:rPr>
                        <w:t>いただく目的以外に、</w:t>
                      </w:r>
                      <w:r w:rsidRPr="00262C65">
                        <w:rPr>
                          <w:rFonts w:hint="eastAsia"/>
                          <w:szCs w:val="21"/>
                        </w:rPr>
                        <w:t>広く</w:t>
                      </w:r>
                      <w:r w:rsidRPr="00262C65">
                        <w:rPr>
                          <w:szCs w:val="21"/>
                        </w:rPr>
                        <w:t>一般の方へ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成果</w:t>
                      </w:r>
                      <w:r w:rsidR="00346DFF">
                        <w:rPr>
                          <w:szCs w:val="21"/>
                        </w:rPr>
                        <w:t>を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お知らせする</w:t>
                      </w:r>
                      <w:r w:rsidR="00262C65">
                        <w:rPr>
                          <w:szCs w:val="21"/>
                        </w:rPr>
                        <w:t>ためのもので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す。報告書</w:t>
                      </w:r>
                      <w:r w:rsidR="00346DFF">
                        <w:rPr>
                          <w:szCs w:val="21"/>
                        </w:rPr>
                        <w:t>は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今年</w:t>
                      </w:r>
                      <w:r w:rsidR="00262C65">
                        <w:rPr>
                          <w:szCs w:val="21"/>
                        </w:rPr>
                        <w:t>8</w:t>
                      </w:r>
                      <w:r w:rsidR="00262C65">
                        <w:rPr>
                          <w:szCs w:val="21"/>
                        </w:rPr>
                        <w:t>月に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「研究助成」「海外</w:t>
                      </w:r>
                      <w:r w:rsidR="00262C65">
                        <w:rPr>
                          <w:szCs w:val="21"/>
                        </w:rPr>
                        <w:t>渡航費助成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」の</w:t>
                      </w:r>
                      <w:r w:rsidR="00262C65">
                        <w:rPr>
                          <w:szCs w:val="21"/>
                        </w:rPr>
                        <w:t>成果報告書と一緒にまとめ、冊子として発行するための原稿</w:t>
                      </w:r>
                      <w:r w:rsidR="00346DFF">
                        <w:rPr>
                          <w:rFonts w:hint="eastAsia"/>
                          <w:szCs w:val="21"/>
                        </w:rPr>
                        <w:t>と</w:t>
                      </w:r>
                      <w:r w:rsidR="00262C65">
                        <w:rPr>
                          <w:szCs w:val="21"/>
                        </w:rPr>
                        <w:t>なります。</w:t>
                      </w:r>
                      <w:r w:rsidRPr="00262C65">
                        <w:rPr>
                          <w:rFonts w:hint="eastAsia"/>
                          <w:szCs w:val="21"/>
                        </w:rPr>
                        <w:t>申請書</w:t>
                      </w:r>
                      <w:r w:rsidRPr="00262C65">
                        <w:rPr>
                          <w:szCs w:val="21"/>
                        </w:rPr>
                        <w:t>に記載していただいた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内容を</w:t>
                      </w:r>
                      <w:r w:rsidR="00262C65">
                        <w:rPr>
                          <w:szCs w:val="21"/>
                        </w:rPr>
                        <w:t>もとに、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1.5</w:t>
                      </w:r>
                      <w:r w:rsidR="00262C65">
                        <w:rPr>
                          <w:szCs w:val="21"/>
                        </w:rPr>
                        <w:t>～</w:t>
                      </w:r>
                      <w:r w:rsidR="00262C65">
                        <w:rPr>
                          <w:szCs w:val="21"/>
                        </w:rPr>
                        <w:t>2</w:t>
                      </w:r>
                      <w:r w:rsidR="00262C65">
                        <w:rPr>
                          <w:szCs w:val="21"/>
                        </w:rPr>
                        <w:t>ページ程度</w:t>
                      </w:r>
                      <w:r w:rsidR="00262C65">
                        <w:rPr>
                          <w:rFonts w:hint="eastAsia"/>
                          <w:szCs w:val="21"/>
                        </w:rPr>
                        <w:t>に</w:t>
                      </w:r>
                      <w:r w:rsidR="00262C65">
                        <w:rPr>
                          <w:szCs w:val="21"/>
                        </w:rPr>
                        <w:t>まとめてください。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C7AC9" w:rsidRPr="00AD7AB8" w:rsidSect="00EC7AC9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83F"/>
    <w:multiLevelType w:val="hybridMultilevel"/>
    <w:tmpl w:val="E778A6F6"/>
    <w:lvl w:ilvl="0" w:tplc="3B1AC58A">
      <w:numFmt w:val="bullet"/>
      <w:lvlText w:val="○"/>
      <w:lvlJc w:val="left"/>
      <w:pPr>
        <w:ind w:left="840" w:hanging="360"/>
      </w:pPr>
      <w:rPr>
        <w:rFonts w:ascii="ＭＳ Ｐ明朝" w:eastAsia="ＭＳ Ｐ明朝" w:hAnsi="ＭＳ Ｐ明朝" w:cs="MS UI Gothic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DDE34F5"/>
    <w:multiLevelType w:val="hybridMultilevel"/>
    <w:tmpl w:val="DF94B430"/>
    <w:lvl w:ilvl="0" w:tplc="E4CAD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9"/>
    <w:rsid w:val="001462CE"/>
    <w:rsid w:val="00262C65"/>
    <w:rsid w:val="00337FD1"/>
    <w:rsid w:val="00346DFF"/>
    <w:rsid w:val="00414B46"/>
    <w:rsid w:val="00416776"/>
    <w:rsid w:val="00571605"/>
    <w:rsid w:val="009209C3"/>
    <w:rsid w:val="009C7B0B"/>
    <w:rsid w:val="00AD7AB8"/>
    <w:rsid w:val="00BD131E"/>
    <w:rsid w:val="00D6289C"/>
    <w:rsid w:val="00DA2BBB"/>
    <w:rsid w:val="00EC7AC9"/>
    <w:rsid w:val="00E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96A61-C429-4298-8857-648A5BC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C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462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62C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62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62C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62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6</cp:revision>
  <cp:lastPrinted>2016-03-22T07:01:00Z</cp:lastPrinted>
  <dcterms:created xsi:type="dcterms:W3CDTF">2016-01-18T07:11:00Z</dcterms:created>
  <dcterms:modified xsi:type="dcterms:W3CDTF">2016-03-22T07:01:00Z</dcterms:modified>
</cp:coreProperties>
</file>