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平成2</w:t>
      </w:r>
      <w:r w:rsidR="00164AB7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9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年　　月　　日</w:t>
      </w: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公益財団法人横浜学術教育振興財団</w:t>
      </w:r>
    </w:p>
    <w:p w:rsidR="00DB34B4" w:rsidRPr="00DB34B4" w:rsidRDefault="00DB34B4" w:rsidP="00164AB7">
      <w:pPr>
        <w:widowControl/>
        <w:spacing w:line="320" w:lineRule="exact"/>
        <w:ind w:firstLineChars="50" w:firstLine="12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理事長　　矢　部　　丈 太 郎</w:t>
      </w:r>
      <w:r w:rsidR="00164AB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 様</w:t>
      </w:r>
      <w:bookmarkStart w:id="0" w:name="_GoBack"/>
      <w:bookmarkEnd w:id="0"/>
    </w:p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widowControl/>
        <w:spacing w:line="320" w:lineRule="exact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8505"/>
      </w:tblGrid>
      <w:tr w:rsidR="00DB34B4" w:rsidRPr="00DB34B4" w:rsidTr="00DB34B4">
        <w:tc>
          <w:tcPr>
            <w:tcW w:w="8505" w:type="dxa"/>
          </w:tcPr>
          <w:p w:rsidR="00DB34B4" w:rsidRPr="00DB34B4" w:rsidRDefault="00DB34B4" w:rsidP="00164AB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○○大学大学院×××研究科</w:t>
            </w:r>
            <w:r w:rsidR="00164AB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  <w:szCs w:val="24"/>
              </w:rPr>
              <w:t>・准教授</w:t>
            </w:r>
          </w:p>
        </w:tc>
      </w:tr>
      <w:tr w:rsidR="00DB34B4" w:rsidRPr="00DB34B4" w:rsidTr="00DB34B4">
        <w:tc>
          <w:tcPr>
            <w:tcW w:w="8505" w:type="dxa"/>
          </w:tcPr>
          <w:p w:rsidR="00DB34B4" w:rsidRPr="00DB34B4" w:rsidRDefault="00DB34B4" w:rsidP="00DB34B4">
            <w:pPr>
              <w:pStyle w:val="a3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 w:right="34"/>
              <w:jc w:val="right"/>
              <w:rPr>
                <w:rFonts w:ascii="ＭＳ Ｐ明朝" w:eastAsia="ＭＳ Ｐ明朝" w:hAnsi="ＭＳ Ｐ明朝" w:cs="MS UI Gothic"/>
                <w:color w:val="000000"/>
                <w:szCs w:val="24"/>
              </w:rPr>
            </w:pPr>
            <w:r w:rsidRPr="00DB34B4">
              <w:rPr>
                <w:rFonts w:ascii="ＭＳ Ｐ明朝" w:eastAsia="ＭＳ Ｐ明朝" w:hAnsi="ＭＳ Ｐ明朝" w:cs="MS UI Gothic" w:hint="eastAsia"/>
                <w:color w:val="000000"/>
                <w:szCs w:val="24"/>
              </w:rPr>
              <w:t xml:space="preserve"> ○　  △ △ △ </w:t>
            </w:r>
          </w:p>
        </w:tc>
      </w:tr>
    </w:tbl>
    <w:p w:rsidR="00DB34B4" w:rsidRPr="00DB34B4" w:rsidRDefault="00DB34B4" w:rsidP="00DB34B4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平成2</w:t>
      </w:r>
      <w:r w:rsidR="00164AB7">
        <w:rPr>
          <w:rFonts w:ascii="ＭＳ Ｐ明朝" w:eastAsia="ＭＳ Ｐ明朝" w:hAnsi="ＭＳ Ｐ明朝" w:hint="eastAsia"/>
          <w:sz w:val="24"/>
          <w:szCs w:val="24"/>
        </w:rPr>
        <w:t>8</w:t>
      </w:r>
      <w:r w:rsidRPr="00DB34B4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E866FE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横浜学術教育振興財団研究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助成成果報告書並びに</w:t>
      </w:r>
    </w:p>
    <w:p w:rsidR="00BC3A8C" w:rsidRPr="00DB34B4" w:rsidRDefault="00E866FE" w:rsidP="00DB34B4">
      <w:pPr>
        <w:ind w:firstLineChars="250" w:firstLine="60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  <w:t>助成金</w:t>
      </w:r>
      <w:r w:rsidR="00DB34B4"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精算書の提出について</w:t>
      </w: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標題について、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助成金を受けた研究が完了いたしましたので、</w:t>
      </w:r>
      <w:r w:rsidR="0025186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実施要領に定められた次の書類を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>提出いたします。</w:t>
      </w:r>
    </w:p>
    <w:p w:rsidR="00DB34B4" w:rsidRPr="0025186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587"/>
        <w:gridCol w:w="4242"/>
      </w:tblGrid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１．研究</w:t>
            </w:r>
            <w:r w:rsidR="00E866F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助成</w:t>
            </w: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成果報告書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1部</w:t>
            </w:r>
            <w:r w:rsidR="0025186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E866FE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２．助成金</w:t>
            </w:r>
            <w:r w:rsidR="00DB34B4"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精算書</w:t>
            </w: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25186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１部</w:t>
            </w:r>
          </w:p>
        </w:tc>
      </w:tr>
      <w:tr w:rsidR="00DB34B4" w:rsidRPr="00251864" w:rsidTr="00251864">
        <w:tc>
          <w:tcPr>
            <w:tcW w:w="3676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1" w:type="dxa"/>
          </w:tcPr>
          <w:p w:rsidR="00DB34B4" w:rsidRPr="00251864" w:rsidRDefault="00DB34B4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DB34B4" w:rsidRP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</w:t>
      </w: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Default="00DB34B4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</w:p>
    <w:p w:rsidR="00DB34B4" w:rsidRPr="00DB34B4" w:rsidRDefault="00DB34B4" w:rsidP="00DB34B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以上　</w:t>
      </w: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</w:t>
      </w:r>
    </w:p>
    <w:p w:rsidR="00DB34B4" w:rsidRPr="00DB34B4" w:rsidRDefault="00DB34B4">
      <w:pPr>
        <w:rPr>
          <w:rFonts w:ascii="ＭＳ Ｐ明朝" w:eastAsia="ＭＳ Ｐ明朝" w:hAnsi="ＭＳ Ｐ明朝"/>
          <w:sz w:val="24"/>
          <w:szCs w:val="24"/>
        </w:rPr>
      </w:pPr>
      <w:r w:rsidRPr="00DB34B4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  <w:shd w:val="clear" w:color="auto" w:fill="FFFFFF"/>
        </w:rPr>
        <w:t xml:space="preserve">　　　　　　　　　　　</w:t>
      </w:r>
    </w:p>
    <w:sectPr w:rsidR="00DB34B4" w:rsidRPr="00DB34B4" w:rsidSect="00DB34B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2D" w:rsidRDefault="00F6662D" w:rsidP="00F13D0C">
      <w:r>
        <w:separator/>
      </w:r>
    </w:p>
  </w:endnote>
  <w:endnote w:type="continuationSeparator" w:id="0">
    <w:p w:rsidR="00F6662D" w:rsidRDefault="00F6662D" w:rsidP="00F1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2D" w:rsidRDefault="00F6662D" w:rsidP="00F13D0C">
      <w:r>
        <w:separator/>
      </w:r>
    </w:p>
  </w:footnote>
  <w:footnote w:type="continuationSeparator" w:id="0">
    <w:p w:rsidR="00F6662D" w:rsidRDefault="00F6662D" w:rsidP="00F1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4"/>
    <w:rsid w:val="00164AB7"/>
    <w:rsid w:val="00177204"/>
    <w:rsid w:val="00251864"/>
    <w:rsid w:val="0051242E"/>
    <w:rsid w:val="007143D0"/>
    <w:rsid w:val="008C245B"/>
    <w:rsid w:val="009000A7"/>
    <w:rsid w:val="00BC3A8C"/>
    <w:rsid w:val="00DB34B4"/>
    <w:rsid w:val="00E866FE"/>
    <w:rsid w:val="00F13D0C"/>
    <w:rsid w:val="00F37EBE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C70E-C8DA-48CA-8255-A4B5D92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DB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D0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13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D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Yokohama Academic Foudation Marumo</cp:lastModifiedBy>
  <cp:revision>2</cp:revision>
  <dcterms:created xsi:type="dcterms:W3CDTF">2017-01-27T05:17:00Z</dcterms:created>
  <dcterms:modified xsi:type="dcterms:W3CDTF">2017-01-27T05:17:00Z</dcterms:modified>
</cp:coreProperties>
</file>