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237"/>
        <w:gridCol w:w="130"/>
        <w:gridCol w:w="2072"/>
        <w:gridCol w:w="3265"/>
      </w:tblGrid>
      <w:tr w:rsidR="00835A63" w:rsidRPr="00835A63" w:rsidTr="00D25693">
        <w:tc>
          <w:tcPr>
            <w:tcW w:w="7953" w:type="dxa"/>
            <w:gridSpan w:val="4"/>
          </w:tcPr>
          <w:p w:rsidR="00C22310" w:rsidRPr="00835A63" w:rsidRDefault="00D25693" w:rsidP="00557A28">
            <w:pPr>
              <w:autoSpaceDE w:val="0"/>
              <w:autoSpaceDN w:val="0"/>
              <w:adjustRightInd w:val="0"/>
              <w:ind w:firstLineChars="600" w:firstLine="1920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助　成　金</w:t>
            </w:r>
            <w:r w:rsidR="00E71ED6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　精　算　</w:t>
            </w:r>
            <w:r w:rsidR="008F29A7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書</w:t>
            </w:r>
            <w:r w:rsidR="00557A28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="007C5DC3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B22AAB" w:rsidRPr="00835A63" w:rsidRDefault="00B22AAB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4571A4" w:rsidRPr="00835A63" w:rsidRDefault="004571A4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835A63" w:rsidRPr="00835A63" w:rsidTr="00D25693">
        <w:tc>
          <w:tcPr>
            <w:tcW w:w="2399" w:type="dxa"/>
            <w:gridSpan w:val="2"/>
          </w:tcPr>
          <w:p w:rsidR="00B22AAB" w:rsidRPr="00835A63" w:rsidRDefault="00B22AAB" w:rsidP="00134F03">
            <w:pPr>
              <w:autoSpaceDE w:val="0"/>
              <w:autoSpaceDN w:val="0"/>
              <w:adjustRightInd w:val="0"/>
              <w:ind w:rightChars="51" w:right="107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5554" w:type="dxa"/>
            <w:gridSpan w:val="2"/>
          </w:tcPr>
          <w:p w:rsidR="00B22AAB" w:rsidRPr="00835A63" w:rsidRDefault="00835A63" w:rsidP="00835A63">
            <w:pPr>
              <w:autoSpaceDE w:val="0"/>
              <w:autoSpaceDN w:val="0"/>
              <w:adjustRightInd w:val="0"/>
              <w:ind w:leftChars="-154" w:left="-323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××××</w:t>
            </w:r>
            <w:r w:rsidR="00B22AAB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</w:t>
            </w: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□□□学部</w:t>
            </w:r>
            <w:r w:rsidR="00E71ED6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・</w:t>
            </w: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准教授</w:t>
            </w:r>
          </w:p>
        </w:tc>
      </w:tr>
      <w:tr w:rsidR="00835A63" w:rsidRPr="00835A63" w:rsidTr="00D25693">
        <w:tc>
          <w:tcPr>
            <w:tcW w:w="2399" w:type="dxa"/>
            <w:gridSpan w:val="2"/>
          </w:tcPr>
          <w:p w:rsidR="00B22AAB" w:rsidRPr="00835A63" w:rsidRDefault="00B22AAB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5554" w:type="dxa"/>
            <w:gridSpan w:val="2"/>
          </w:tcPr>
          <w:p w:rsidR="00B22AAB" w:rsidRPr="00835A63" w:rsidRDefault="00835A63" w:rsidP="00835A63">
            <w:pPr>
              <w:pStyle w:val="a3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Chars="0" w:right="48"/>
              <w:jc w:val="right"/>
              <w:rPr>
                <w:rFonts w:ascii="ＭＳ Ｐ明朝" w:eastAsia="ＭＳ Ｐ明朝" w:hAnsi="ＭＳ Ｐ明朝" w:cs="MS UI Gothic"/>
                <w:color w:val="000000" w:themeColor="text1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○ </w:t>
            </w:r>
            <w:r w:rsidR="003E44A6" w:rsidRPr="00835A63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835A63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 △ △ </w:t>
            </w:r>
          </w:p>
        </w:tc>
      </w:tr>
      <w:tr w:rsidR="00835A63" w:rsidRPr="00835A63" w:rsidTr="00D25693">
        <w:tc>
          <w:tcPr>
            <w:tcW w:w="2268" w:type="dxa"/>
            <w:tcBorders>
              <w:bottom w:val="single" w:sz="4" w:space="0" w:color="auto"/>
            </w:tcBorders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 w:themeColor="text1"/>
                <w:kern w:val="0"/>
                <w:sz w:val="24"/>
              </w:rPr>
            </w:pPr>
          </w:p>
          <w:p w:rsidR="00F51E07" w:rsidRPr="00835A63" w:rsidRDefault="00F575DB" w:rsidP="00557A28">
            <w:pPr>
              <w:autoSpaceDE w:val="0"/>
              <w:autoSpaceDN w:val="0"/>
              <w:adjustRightInd w:val="0"/>
              <w:spacing w:line="400" w:lineRule="exact"/>
              <w:ind w:firstLineChars="450" w:firstLine="1084"/>
              <w:jc w:val="left"/>
              <w:rPr>
                <w:rFonts w:ascii="ＭＳ Ｐ明朝" w:eastAsia="ＭＳ Ｐ明朝" w:hAnsi="ＭＳ Ｐ明朝" w:cs="MS UI Gothic"/>
                <w:b/>
                <w:color w:val="000000" w:themeColor="text1"/>
                <w:kern w:val="0"/>
                <w:sz w:val="24"/>
              </w:rPr>
            </w:pPr>
            <w:r w:rsidRPr="00835A63">
              <w:rPr>
                <w:rFonts w:ascii="ＭＳ Ｐ明朝" w:eastAsia="ＭＳ Ｐ明朝" w:hAnsi="ＭＳ Ｐ明朝" w:cs="MS UI Gothic" w:hint="eastAsia"/>
                <w:b/>
                <w:color w:val="000000" w:themeColor="text1"/>
                <w:kern w:val="0"/>
                <w:sz w:val="24"/>
              </w:rPr>
              <w:t>受給</w:t>
            </w:r>
            <w:r w:rsidR="00E71ED6" w:rsidRPr="00835A63">
              <w:rPr>
                <w:rFonts w:ascii="ＭＳ Ｐ明朝" w:eastAsia="ＭＳ Ｐ明朝" w:hAnsi="ＭＳ Ｐ明朝" w:cs="MS UI Gothic" w:hint="eastAsia"/>
                <w:b/>
                <w:color w:val="000000" w:themeColor="text1"/>
                <w:kern w:val="0"/>
                <w:sz w:val="24"/>
              </w:rPr>
              <w:t>額</w:t>
            </w:r>
          </w:p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685" w:type="dxa"/>
            <w:gridSpan w:val="3"/>
            <w:tcBorders>
              <w:bottom w:val="single" w:sz="4" w:space="0" w:color="auto"/>
            </w:tcBorders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 w:themeColor="text1"/>
                <w:kern w:val="0"/>
                <w:sz w:val="24"/>
              </w:rPr>
            </w:pPr>
          </w:p>
          <w:p w:rsidR="00B22AAB" w:rsidRPr="00835A63" w:rsidRDefault="00E71ED6" w:rsidP="00557A28">
            <w:pPr>
              <w:autoSpaceDE w:val="0"/>
              <w:autoSpaceDN w:val="0"/>
              <w:adjustRightInd w:val="0"/>
              <w:spacing w:line="400" w:lineRule="exact"/>
              <w:ind w:firstLineChars="300" w:firstLine="723"/>
              <w:jc w:val="left"/>
              <w:rPr>
                <w:rFonts w:ascii="ＭＳ Ｐ明朝" w:eastAsia="ＭＳ Ｐ明朝" w:hAnsi="ＭＳ Ｐ明朝" w:cs="MS UI Gothic"/>
                <w:b/>
                <w:color w:val="000000" w:themeColor="text1"/>
                <w:kern w:val="0"/>
                <w:sz w:val="24"/>
                <w:u w:val="single"/>
              </w:rPr>
            </w:pPr>
            <w:r w:rsidRPr="00835A63">
              <w:rPr>
                <w:rFonts w:ascii="ＭＳ Ｐ明朝" w:eastAsia="ＭＳ Ｐ明朝" w:hAnsi="ＭＳ Ｐ明朝" w:cs="MS UI Gothic" w:hint="eastAsia"/>
                <w:b/>
                <w:color w:val="000000" w:themeColor="text1"/>
                <w:kern w:val="0"/>
                <w:sz w:val="24"/>
              </w:rPr>
              <w:t>￥</w:t>
            </w:r>
            <w:r w:rsidR="00C24840" w:rsidRPr="00835A63">
              <w:rPr>
                <w:rFonts w:ascii="ＭＳ Ｐ明朝" w:eastAsia="ＭＳ Ｐ明朝" w:hAnsi="ＭＳ Ｐ明朝" w:cs="MS UI Gothic" w:hint="eastAsia"/>
                <w:b/>
                <w:color w:val="000000" w:themeColor="text1"/>
                <w:kern w:val="0"/>
                <w:sz w:val="24"/>
                <w:u w:val="single"/>
              </w:rPr>
              <w:t>０</w:t>
            </w:r>
            <w:r w:rsidR="00835A63" w:rsidRPr="00835A63">
              <w:rPr>
                <w:rFonts w:ascii="ＭＳ Ｐ明朝" w:eastAsia="ＭＳ Ｐ明朝" w:hAnsi="ＭＳ Ｐ明朝" w:cs="MS UI Gothic" w:hint="eastAsia"/>
                <w:b/>
                <w:color w:val="000000" w:themeColor="text1"/>
                <w:kern w:val="0"/>
                <w:sz w:val="24"/>
                <w:u w:val="single"/>
              </w:rPr>
              <w:t>００</w:t>
            </w:r>
            <w:r w:rsidR="00C24840" w:rsidRPr="00835A63">
              <w:rPr>
                <w:rFonts w:ascii="ＭＳ Ｐ明朝" w:eastAsia="ＭＳ Ｐ明朝" w:hAnsi="ＭＳ Ｐ明朝" w:cs="MS UI Gothic" w:hint="eastAsia"/>
                <w:b/>
                <w:color w:val="000000" w:themeColor="text1"/>
                <w:kern w:val="0"/>
                <w:sz w:val="24"/>
                <w:u w:val="single"/>
              </w:rPr>
              <w:t>，０００</w:t>
            </w:r>
            <w:r w:rsidR="00557A28" w:rsidRPr="00835A63">
              <w:rPr>
                <w:rFonts w:ascii="ＭＳ Ｐ明朝" w:eastAsia="ＭＳ Ｐ明朝" w:hAnsi="ＭＳ Ｐ明朝" w:cs="MS UI Gothic" w:hint="eastAsia"/>
                <w:b/>
                <w:color w:val="000000" w:themeColor="text1"/>
                <w:kern w:val="0"/>
                <w:sz w:val="24"/>
                <w:u w:val="single"/>
              </w:rPr>
              <w:t>．-</w:t>
            </w:r>
          </w:p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 w:themeColor="text1"/>
                <w:kern w:val="0"/>
                <w:sz w:val="24"/>
                <w:u w:val="double"/>
              </w:rPr>
            </w:pPr>
          </w:p>
        </w:tc>
      </w:tr>
      <w:tr w:rsidR="00835A63" w:rsidRPr="00835A63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8F" w:rsidRPr="00835A63" w:rsidRDefault="00C22310" w:rsidP="008C10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主な項目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C22310" w:rsidP="008C108F">
            <w:pPr>
              <w:autoSpaceDE w:val="0"/>
              <w:autoSpaceDN w:val="0"/>
              <w:adjustRightInd w:val="0"/>
              <w:spacing w:line="400" w:lineRule="exact"/>
              <w:ind w:firstLineChars="300" w:firstLine="720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支出額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S UI Gothic" w:eastAsia="MS UI Gothic" w:hAnsi="MS UI Gothic" w:cs="MS UI Gothic"/>
                <w:color w:val="000000" w:themeColor="text1"/>
                <w:kern w:val="0"/>
                <w:sz w:val="24"/>
              </w:rPr>
            </w:pPr>
            <w:r w:rsidRPr="00835A63">
              <w:rPr>
                <w:rFonts w:ascii="MS UI Gothic" w:eastAsia="MS UI Gothic" w:hAnsi="MS UI Gothic" w:cs="MS UI Gothic" w:hint="eastAsia"/>
                <w:color w:val="000000" w:themeColor="text1"/>
                <w:kern w:val="0"/>
                <w:sz w:val="24"/>
              </w:rPr>
              <w:t>備　考</w:t>
            </w:r>
          </w:p>
        </w:tc>
      </w:tr>
      <w:tr w:rsidR="00835A63" w:rsidRPr="00835A63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実験用消耗品費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F575DB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\000,0</w:t>
            </w:r>
            <w:r w:rsidR="00C22310"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</w:tc>
      </w:tr>
      <w:tr w:rsidR="00835A63" w:rsidRPr="00835A63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通信費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F575DB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\0</w:t>
            </w:r>
            <w:r w:rsidR="00C22310"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0,000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557A28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 w:themeColor="text1"/>
                <w:sz w:val="24"/>
              </w:rPr>
            </w:pPr>
            <w:r w:rsidRPr="00835A63">
              <w:rPr>
                <w:rFonts w:ascii="ＭＳ Ｐ明朝" w:eastAsia="ＭＳ Ｐ明朝" w:hAnsi="ＭＳ Ｐ明朝" w:cs="MS UI Gothic" w:hint="eastAsia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860C5D" wp14:editId="559538B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151130</wp:posOffset>
                      </wp:positionV>
                      <wp:extent cx="2247900" cy="1114425"/>
                      <wp:effectExtent l="495300" t="0" r="19050" b="2857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114425"/>
                              </a:xfrm>
                              <a:prstGeom prst="wedgeRoundRectCallout">
                                <a:avLst>
                                  <a:gd name="adj1" fmla="val -70398"/>
                                  <a:gd name="adj2" fmla="val -57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310" w:rsidRDefault="00DE73AC" w:rsidP="00C2231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0" w:lineRule="atLeast"/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合計額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C22310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受給額と一致させてください。</w:t>
                                  </w:r>
                                  <w:r w:rsidR="008C108F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ただし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端数が出る場合は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受給額をオーバーして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いても結構ですので、単純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合計額をそのまま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記載して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8C108F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60C5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3" o:spid="_x0000_s1026" type="#_x0000_t62" style="position:absolute;margin-left:27.95pt;margin-top:11.9pt;width:177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" adj="-4406,9555">
                      <v:textbox inset="5.85pt,.7pt,5.85pt,.7pt">
                        <w:txbxContent>
                          <w:p w:rsidR="00C22310" w:rsidRDefault="00DE73AC" w:rsidP="00C22310">
                            <w:pPr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合計額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22310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受給額と一致させてください。</w:t>
                            </w:r>
                            <w:r w:rsidR="008C108F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ただし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端数が出る場合は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34F03"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受給額をオーバーして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いても結構ですので、単純</w:t>
                            </w:r>
                            <w:r w:rsidR="00134F03"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合計額をそのまま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記載して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 w:rsidR="008C108F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5A63" w:rsidRPr="00835A63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○○△△費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DE73AC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\00,</w:t>
            </w:r>
            <w:r w:rsidR="00C24840"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</w:tc>
      </w:tr>
      <w:tr w:rsidR="00835A63" w:rsidRPr="00835A63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　合計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C24840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35A63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\000,000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  <w:tcBorders>
              <w:top w:val="single" w:sz="4" w:space="0" w:color="auto"/>
            </w:tcBorders>
          </w:tcPr>
          <w:p w:rsidR="00C22310" w:rsidRPr="00835A63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8"/>
                <w:szCs w:val="28"/>
              </w:rPr>
            </w:pPr>
          </w:p>
          <w:p w:rsidR="00C22310" w:rsidRPr="00835A63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8"/>
                <w:szCs w:val="28"/>
              </w:rPr>
            </w:pPr>
          </w:p>
          <w:p w:rsidR="007C5DC3" w:rsidRPr="00835A63" w:rsidRDefault="007C5DC3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8"/>
                <w:szCs w:val="28"/>
              </w:rPr>
            </w:pPr>
          </w:p>
          <w:p w:rsidR="00E71ED6" w:rsidRPr="00835A63" w:rsidRDefault="00E71ED6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8"/>
                <w:szCs w:val="28"/>
              </w:rPr>
              <w:t>【領収書】</w:t>
            </w:r>
            <w:r w:rsidR="007C5DC3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（下のスペース</w:t>
            </w:r>
            <w:r w:rsidR="00C22310"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、又は別紙に貼付してください。</w:t>
            </w:r>
            <w:r w:rsidRPr="00835A6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）</w:t>
            </w:r>
          </w:p>
          <w:p w:rsidR="00E71ED6" w:rsidRPr="00835A63" w:rsidRDefault="00E71ED6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5F7025" w:rsidRPr="00835A63" w:rsidRDefault="005F7025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835A63" w:rsidRDefault="00F51E07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F51E07" w:rsidRPr="00835A63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F51E07" w:rsidRPr="00835A63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835A63" w:rsidRDefault="00D5125C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835A63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F51E07" w:rsidRPr="00835A63" w:rsidRDefault="00F51E07" w:rsidP="0044359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5F7025" w:rsidRPr="00835A63" w:rsidRDefault="005F7025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835A63" w:rsidRPr="00835A63" w:rsidTr="00D25693">
        <w:tc>
          <w:tcPr>
            <w:tcW w:w="7953" w:type="dxa"/>
            <w:gridSpan w:val="4"/>
          </w:tcPr>
          <w:p w:rsidR="005F7025" w:rsidRPr="00835A63" w:rsidRDefault="005F7025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</w:tbl>
    <w:p w:rsidR="00BC3A8C" w:rsidRPr="00835A63" w:rsidRDefault="00557A28" w:rsidP="003E44A6">
      <w:pPr>
        <w:rPr>
          <w:rFonts w:ascii="ＭＳ Ｐ明朝" w:eastAsia="ＭＳ Ｐ明朝" w:hAnsi="ＭＳ Ｐ明朝"/>
          <w:color w:val="000000" w:themeColor="text1"/>
        </w:rPr>
      </w:pPr>
      <w:r w:rsidRPr="00835A63">
        <w:rPr>
          <w:rFonts w:ascii="MS UI Gothic" w:eastAsia="MS UI Gothic" w:hAnsi="MS UI Gothic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4D678" wp14:editId="29F4790F">
                <wp:simplePos x="0" y="0"/>
                <wp:positionH relativeFrom="column">
                  <wp:posOffset>-346710</wp:posOffset>
                </wp:positionH>
                <wp:positionV relativeFrom="paragraph">
                  <wp:posOffset>-4135120</wp:posOffset>
                </wp:positionV>
                <wp:extent cx="945515" cy="762000"/>
                <wp:effectExtent l="0" t="0" r="178435" b="133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515" cy="762000"/>
                        </a:xfrm>
                        <a:prstGeom prst="wedgeRoundRectCallout">
                          <a:avLst>
                            <a:gd name="adj1" fmla="val 61252"/>
                            <a:gd name="adj2" fmla="val 62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310" w:rsidRDefault="00C22310" w:rsidP="00B33B7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項目は適宜設定してください</w:t>
                            </w:r>
                            <w:r w:rsidR="00B33B7E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4D6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7" type="#_x0000_t62" style="position:absolute;left:0;text-align:left;margin-left:-27.3pt;margin-top:-325.6pt;width:74.4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" adj="24030,24204">
                <v:textbox inset="5.85pt,.7pt,5.85pt,.7pt">
                  <w:txbxContent>
                    <w:p w:rsidR="00C22310" w:rsidRDefault="00C22310" w:rsidP="00B33B7E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MS UI Gothic" w:eastAsia="MS UI Gothic" w:hAnsi="Verdana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項目は適宜設定してください</w:t>
                      </w:r>
                      <w:r w:rsidR="00B33B7E">
                        <w:rPr>
                          <w:rFonts w:ascii="MS UI Gothic" w:eastAsia="MS UI Gothic" w:hAnsi="Verdana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A8C" w:rsidRPr="00835A63" w:rsidSect="00557A28">
      <w:pgSz w:w="12240" w:h="15840"/>
      <w:pgMar w:top="1276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69" w:rsidRDefault="00877D69" w:rsidP="00C22310">
      <w:r>
        <w:separator/>
      </w:r>
    </w:p>
  </w:endnote>
  <w:endnote w:type="continuationSeparator" w:id="0">
    <w:p w:rsidR="00877D69" w:rsidRDefault="00877D69" w:rsidP="00C2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69" w:rsidRDefault="00877D69" w:rsidP="00C22310">
      <w:r>
        <w:separator/>
      </w:r>
    </w:p>
  </w:footnote>
  <w:footnote w:type="continuationSeparator" w:id="0">
    <w:p w:rsidR="00877D69" w:rsidRDefault="00877D69" w:rsidP="00C2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0011C5"/>
    <w:rsid w:val="00001F5B"/>
    <w:rsid w:val="00077369"/>
    <w:rsid w:val="00134F03"/>
    <w:rsid w:val="001B290D"/>
    <w:rsid w:val="0037655B"/>
    <w:rsid w:val="003959DE"/>
    <w:rsid w:val="003E44A6"/>
    <w:rsid w:val="003F2030"/>
    <w:rsid w:val="00443597"/>
    <w:rsid w:val="004571A4"/>
    <w:rsid w:val="00485563"/>
    <w:rsid w:val="00497D3F"/>
    <w:rsid w:val="00557A28"/>
    <w:rsid w:val="005942C1"/>
    <w:rsid w:val="005A08D0"/>
    <w:rsid w:val="005C16EA"/>
    <w:rsid w:val="005D6533"/>
    <w:rsid w:val="005F7025"/>
    <w:rsid w:val="006070CD"/>
    <w:rsid w:val="00670461"/>
    <w:rsid w:val="006862C0"/>
    <w:rsid w:val="007143D0"/>
    <w:rsid w:val="007C5DC3"/>
    <w:rsid w:val="00835A63"/>
    <w:rsid w:val="00877D69"/>
    <w:rsid w:val="008C108F"/>
    <w:rsid w:val="008C245B"/>
    <w:rsid w:val="008C3F20"/>
    <w:rsid w:val="008F29A7"/>
    <w:rsid w:val="00910B61"/>
    <w:rsid w:val="00AF7153"/>
    <w:rsid w:val="00B22AAB"/>
    <w:rsid w:val="00B33B7E"/>
    <w:rsid w:val="00B368AF"/>
    <w:rsid w:val="00BC3A8C"/>
    <w:rsid w:val="00C16ABF"/>
    <w:rsid w:val="00C2092D"/>
    <w:rsid w:val="00C22310"/>
    <w:rsid w:val="00C24840"/>
    <w:rsid w:val="00C63853"/>
    <w:rsid w:val="00D25693"/>
    <w:rsid w:val="00D5125C"/>
    <w:rsid w:val="00D513D5"/>
    <w:rsid w:val="00DE73AC"/>
    <w:rsid w:val="00E71ED6"/>
    <w:rsid w:val="00E84CBC"/>
    <w:rsid w:val="00F37EBE"/>
    <w:rsid w:val="00F51E07"/>
    <w:rsid w:val="00F575DB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37C62-F073-4F34-9594-AB36487A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B2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310"/>
    <w:rPr>
      <w:rFonts w:ascii="ＭＳ ゴシック" w:eastAsia="ＭＳ ゴシック" w:hAnsi="Times New Roman"/>
      <w:szCs w:val="24"/>
    </w:rPr>
  </w:style>
  <w:style w:type="paragraph" w:styleId="a8">
    <w:name w:val="footer"/>
    <w:basedOn w:val="a"/>
    <w:link w:val="a9"/>
    <w:uiPriority w:val="99"/>
    <w:unhideWhenUsed/>
    <w:rsid w:val="00C22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310"/>
    <w:rPr>
      <w:rFonts w:ascii="ＭＳ ゴシック" w:eastAsia="ＭＳ ゴシック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ZaidanMarumo</cp:lastModifiedBy>
  <cp:revision>2</cp:revision>
  <cp:lastPrinted>2017-01-27T05:30:00Z</cp:lastPrinted>
  <dcterms:created xsi:type="dcterms:W3CDTF">2019-01-30T05:23:00Z</dcterms:created>
  <dcterms:modified xsi:type="dcterms:W3CDTF">2019-01-30T05:23:00Z</dcterms:modified>
</cp:coreProperties>
</file>